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E2E47" w14:textId="77777777" w:rsidR="007061D1" w:rsidRPr="00BC77C9" w:rsidRDefault="007061D1" w:rsidP="007061D1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Multiple </w:t>
      </w:r>
      <w:commentRangeStart w:id="0"/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Linear</w:t>
      </w:r>
      <w:commentRangeEnd w:id="0"/>
      <w:r w:rsidR="00EC2526">
        <w:rPr>
          <w:rStyle w:val="CommentReference"/>
        </w:rPr>
        <w:commentReference w:id="0"/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commentRangeStart w:id="1"/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Regression</w:t>
      </w:r>
      <w:commentRangeEnd w:id="1"/>
      <w:r>
        <w:rPr>
          <w:rStyle w:val="CommentReference"/>
        </w:rPr>
        <w:commentReference w:id="1"/>
      </w:r>
      <w:bookmarkStart w:id="2" w:name="_GoBack"/>
      <w:bookmarkEnd w:id="2"/>
    </w:p>
    <w:p w14:paraId="1BF22300" w14:textId="77777777" w:rsidR="00BC77C9" w:rsidRDefault="00BC77C9" w:rsidP="000367B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3"/>
      <w:r w:rsidRPr="00BC77C9">
        <w:rPr>
          <w:rFonts w:ascii="Times New Roman" w:hAnsi="Times New Roman" w:cs="Times New Roman"/>
          <w:sz w:val="24"/>
          <w:szCs w:val="24"/>
        </w:rPr>
        <w:t>Introduction</w:t>
      </w:r>
      <w:commentRangeEnd w:id="3"/>
      <w:r w:rsidR="007061D1">
        <w:rPr>
          <w:rStyle w:val="CommentReference"/>
        </w:rPr>
        <w:commentReference w:id="3"/>
      </w:r>
    </w:p>
    <w:p w14:paraId="33357C3C" w14:textId="77777777" w:rsidR="00BC77C9" w:rsidRPr="00BC77C9" w:rsidRDefault="000367BC" w:rsidP="007061D1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commentRangeStart w:id="4"/>
      <w:commentRangeStart w:id="5"/>
      <w:commentRangeStart w:id="6"/>
      <w:r>
        <w:rPr>
          <w:rFonts w:ascii="Times New Roman" w:hAnsi="Times New Roman" w:cs="Times New Roman"/>
          <w:sz w:val="24"/>
          <w:szCs w:val="24"/>
        </w:rPr>
        <w:t>This</w:t>
      </w:r>
      <w:commentRangeEnd w:id="6"/>
      <w:r w:rsidR="00EC2526">
        <w:rPr>
          <w:rStyle w:val="CommentReference"/>
        </w:rPr>
        <w:commentReference w:id="6"/>
      </w:r>
      <w:r>
        <w:rPr>
          <w:rFonts w:ascii="Times New Roman" w:hAnsi="Times New Roman" w:cs="Times New Roman"/>
          <w:sz w:val="24"/>
          <w:szCs w:val="24"/>
        </w:rPr>
        <w:t xml:space="preserve"> discussion will cover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business situations or problems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that may or may not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best lend themselves to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multiple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linear regression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This discussion will also discuss when I anticipate to use multiple regression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model in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my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postgraduate</w:t>
      </w:r>
      <w:r w:rsidRPr="000367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and professional lives. This discussion concludes with a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scripture implication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of the examples</w:t>
      </w:r>
      <w:commentRangeEnd w:id="4"/>
      <w:r w:rsidR="007061D1">
        <w:rPr>
          <w:rStyle w:val="CommentReference"/>
        </w:rPr>
        <w:commentReference w:id="4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commentRangeEnd w:id="5"/>
      <w:r w:rsidR="007061D1">
        <w:rPr>
          <w:rStyle w:val="CommentReference"/>
        </w:rPr>
        <w:commentReference w:id="5"/>
      </w:r>
    </w:p>
    <w:p w14:paraId="25EBDD58" w14:textId="77777777" w:rsidR="00BC77C9" w:rsidRDefault="00BC77C9" w:rsidP="00BC77C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Business Situations </w:t>
      </w:r>
      <w:r w:rsidR="000367BC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Problems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that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Might Best Lend </w:t>
      </w:r>
      <w:commentRangeStart w:id="7"/>
      <w:commentRangeStart w:id="8"/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Themselves</w:t>
      </w:r>
      <w:commentRangeEnd w:id="7"/>
      <w:commentRangeEnd w:id="8"/>
      <w:r w:rsidR="007061D1">
        <w:rPr>
          <w:rStyle w:val="CommentReference"/>
        </w:rPr>
        <w:commentReference w:id="8"/>
      </w:r>
      <w:r w:rsidR="007061D1">
        <w:rPr>
          <w:rStyle w:val="CommentReference"/>
        </w:rPr>
        <w:commentReference w:id="7"/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commentRangeStart w:id="9"/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commentRangeEnd w:id="9"/>
      <w:r w:rsidR="00EC2526">
        <w:rPr>
          <w:rStyle w:val="CommentReference"/>
        </w:rPr>
        <w:commentReference w:id="9"/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649740C0" w14:textId="77777777" w:rsidR="00BC77C9" w:rsidRPr="00BC77C9" w:rsidRDefault="00BC77C9" w:rsidP="00BC77C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Multiple Linear Regression</w:t>
      </w:r>
    </w:p>
    <w:p w14:paraId="199BE00B" w14:textId="77777777" w:rsidR="00BC77C9" w:rsidRDefault="00BC77C9" w:rsidP="007061D1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One </w:t>
      </w:r>
      <w:commentRangeStart w:id="10"/>
      <w:commentRangeStart w:id="11"/>
      <w:r w:rsidR="000367BC">
        <w:rPr>
          <w:rFonts w:ascii="Times New Roman" w:eastAsia="Times New Roman" w:hAnsi="Times New Roman" w:cs="Times New Roman"/>
          <w:color w:val="333333"/>
          <w:sz w:val="24"/>
          <w:szCs w:val="24"/>
        </w:rPr>
        <w:t>business</w:t>
      </w:r>
      <w:commentRangeEnd w:id="10"/>
      <w:commentRangeEnd w:id="11"/>
      <w:r w:rsidR="00EC2526">
        <w:rPr>
          <w:rStyle w:val="CommentReference"/>
        </w:rPr>
        <w:commentReference w:id="11"/>
      </w:r>
      <w:r w:rsidR="007061D1">
        <w:rPr>
          <w:rStyle w:val="CommentReference"/>
        </w:rPr>
        <w:commentReference w:id="10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situation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or problem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that might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best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lend itself to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>m</w:t>
      </w:r>
      <w:r w:rsidR="007061D1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ultiple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>l</w:t>
      </w:r>
      <w:r w:rsidR="007061D1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inear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>r</w:t>
      </w:r>
      <w:r w:rsidR="007061D1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egression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is ………</w:t>
      </w:r>
      <w:r w:rsidR="000367B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….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0367BC">
        <w:rPr>
          <w:rFonts w:ascii="Times New Roman" w:eastAsia="Times New Roman" w:hAnsi="Times New Roman" w:cs="Times New Roman"/>
          <w:color w:val="333333"/>
          <w:sz w:val="24"/>
          <w:szCs w:val="24"/>
        </w:rPr>
        <w:t>nother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>business situation or problem that might best lend itself to m</w:t>
      </w:r>
      <w:r w:rsidR="007061D1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ultiple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>l</w:t>
      </w:r>
      <w:r w:rsidR="007061D1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inear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>r</w:t>
      </w:r>
      <w:r w:rsidR="007061D1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egression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is …</w:t>
      </w:r>
      <w:r w:rsidR="000367BC">
        <w:rPr>
          <w:rFonts w:ascii="Times New Roman" w:eastAsia="Times New Roman" w:hAnsi="Times New Roman" w:cs="Times New Roman"/>
          <w:color w:val="333333"/>
          <w:sz w:val="24"/>
          <w:szCs w:val="24"/>
        </w:rPr>
        <w:t>….</w:t>
      </w:r>
    </w:p>
    <w:p w14:paraId="0BEEB4C1" w14:textId="77777777" w:rsidR="00BC77C9" w:rsidRDefault="00BC77C9" w:rsidP="007061D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F9910C6" w14:textId="77777777" w:rsidR="00BC77C9" w:rsidRDefault="007061D1" w:rsidP="007061D1">
      <w:pPr>
        <w:shd w:val="clear" w:color="auto" w:fill="FFFFFF"/>
        <w:spacing w:after="0" w:line="48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What Type of</w:t>
      </w:r>
      <w:r w:rsidR="00BC77C9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Business Situations </w:t>
      </w:r>
      <w:r w:rsidR="000367BC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 w:rsidR="00BC77C9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Problems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May Not Lend </w:t>
      </w:r>
      <w:commentRangeStart w:id="12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Them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selves</w:t>
      </w:r>
      <w:commentRangeEnd w:id="12"/>
      <w:r w:rsidR="00EC2526">
        <w:rPr>
          <w:rStyle w:val="CommentReference"/>
        </w:rPr>
        <w:commentReference w:id="12"/>
      </w:r>
      <w:r>
        <w:rPr>
          <w:rStyle w:val="CommentReference"/>
        </w:rPr>
        <w:commentReference w:id="13"/>
      </w:r>
      <w:r w:rsidR="00BC77C9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 </w:t>
      </w:r>
    </w:p>
    <w:p w14:paraId="0E2572C5" w14:textId="77777777" w:rsidR="00BC77C9" w:rsidRDefault="00BC77C9" w:rsidP="00BC77C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Multiple Linear Regression</w:t>
      </w:r>
    </w:p>
    <w:p w14:paraId="4DB0A630" w14:textId="77777777" w:rsidR="00BC77C9" w:rsidRDefault="00BC77C9" w:rsidP="00BC77C9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One type </w:t>
      </w:r>
      <w:commentRangeStart w:id="14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commentRangeEnd w:id="14"/>
      <w:r w:rsidR="00EC2526">
        <w:rPr>
          <w:rStyle w:val="CommentReference"/>
        </w:rPr>
        <w:commentReference w:id="14"/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business </w:t>
      </w:r>
      <w:commentRangeStart w:id="15"/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situati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on</w:t>
      </w:r>
      <w:commentRangeEnd w:id="15"/>
      <w:r w:rsidR="007061D1">
        <w:rPr>
          <w:rStyle w:val="CommentReference"/>
        </w:rPr>
        <w:commentReference w:id="15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or problem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that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may not lend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itself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 </w:t>
      </w:r>
    </w:p>
    <w:p w14:paraId="0CE4693D" w14:textId="77777777" w:rsidR="00BC77C9" w:rsidRPr="00BC77C9" w:rsidRDefault="00BC77C9" w:rsidP="00BC77C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multiple linear regression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is</w:t>
      </w:r>
      <w:r w:rsidR="000367BC">
        <w:rPr>
          <w:rFonts w:ascii="Times New Roman" w:eastAsia="Times New Roman" w:hAnsi="Times New Roman" w:cs="Times New Roman"/>
          <w:color w:val="333333"/>
          <w:sz w:val="24"/>
          <w:szCs w:val="24"/>
        </w:rPr>
        <w:t>…. Another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type of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business situati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on or problem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that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may not lend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itself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to multiple linear regression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is</w:t>
      </w:r>
      <w:r w:rsidR="000367BC">
        <w:rPr>
          <w:rFonts w:ascii="Times New Roman" w:eastAsia="Times New Roman" w:hAnsi="Times New Roman" w:cs="Times New Roman"/>
          <w:color w:val="333333"/>
          <w:sz w:val="24"/>
          <w:szCs w:val="24"/>
        </w:rPr>
        <w:t>….</w:t>
      </w:r>
    </w:p>
    <w:p w14:paraId="31A60EEB" w14:textId="77777777" w:rsidR="00BC77C9" w:rsidRDefault="00BC77C9" w:rsidP="00BC77C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When </w:t>
      </w:r>
      <w:r w:rsidR="007061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 </w:t>
      </w:r>
      <w:r w:rsidR="007061D1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Use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0367BC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Multiple Linear </w:t>
      </w:r>
      <w:commentRangeStart w:id="16"/>
      <w:commentRangeStart w:id="17"/>
      <w:r w:rsidR="000367BC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Regression</w:t>
      </w:r>
      <w:commentRangeEnd w:id="16"/>
      <w:commentRangeEnd w:id="17"/>
      <w:r w:rsidR="00EC2526">
        <w:rPr>
          <w:rStyle w:val="CommentReference"/>
        </w:rPr>
        <w:commentReference w:id="17"/>
      </w:r>
      <w:r w:rsidR="007061D1">
        <w:rPr>
          <w:rStyle w:val="CommentReference"/>
        </w:rPr>
        <w:commentReference w:id="16"/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4A972B55" w14:textId="77777777" w:rsidR="00BC77C9" w:rsidRDefault="00BC77C9" w:rsidP="00BC77C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Model </w:t>
      </w:r>
      <w:r w:rsidR="000367BC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Postgraduate</w:t>
      </w:r>
    </w:p>
    <w:p w14:paraId="24662D2E" w14:textId="77777777" w:rsidR="00BC77C9" w:rsidRPr="00BC77C9" w:rsidRDefault="000367BC" w:rsidP="007061D1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</w:t>
      </w:r>
      <w:r w:rsid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commentRangeStart w:id="18"/>
      <w:r w:rsid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commentRangeEnd w:id="18"/>
      <w:r w:rsidR="00EC2526">
        <w:rPr>
          <w:rStyle w:val="CommentReference"/>
        </w:rPr>
        <w:commentReference w:id="18"/>
      </w:r>
      <w:r w:rsid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anticipate using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="00BC77C9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multiple linear regression model in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my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postgraduate</w:t>
      </w:r>
      <w:r w:rsid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commentRangeStart w:id="19"/>
      <w:r w:rsid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when</w:t>
      </w:r>
      <w:commentRangeEnd w:id="19"/>
      <w:r w:rsidR="007061D1">
        <w:rPr>
          <w:rStyle w:val="CommentReference"/>
        </w:rPr>
        <w:commentReference w:id="19"/>
      </w:r>
      <w:r w:rsid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…….</w:t>
      </w:r>
    </w:p>
    <w:p w14:paraId="7EDFF441" w14:textId="77777777" w:rsidR="007061D1" w:rsidRDefault="007061D1" w:rsidP="007061D1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When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Use a Multiple Linear </w:t>
      </w:r>
      <w:commentRangeStart w:id="20"/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Regression</w:t>
      </w:r>
      <w:commentRangeEnd w:id="20"/>
      <w:r>
        <w:rPr>
          <w:rStyle w:val="CommentReference"/>
        </w:rPr>
        <w:commentReference w:id="20"/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14:paraId="70AA6ACE" w14:textId="77777777" w:rsidR="00BC77C9" w:rsidRDefault="007061D1" w:rsidP="007061D1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Model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</w:t>
      </w:r>
      <w:r w:rsidR="00BC77C9"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Professional Experience</w:t>
      </w:r>
    </w:p>
    <w:p w14:paraId="54D05127" w14:textId="77777777" w:rsidR="00BC77C9" w:rsidRPr="00BC77C9" w:rsidRDefault="000367BC" w:rsidP="007061D1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will anticipate using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multiple linear regression model in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my </w:t>
      </w: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professional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commentRangeStart w:id="21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experience</w:t>
      </w:r>
      <w:commentRangeEnd w:id="21"/>
      <w:r w:rsidR="007061D1">
        <w:rPr>
          <w:rStyle w:val="CommentReference"/>
        </w:rPr>
        <w:commentReference w:id="21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when…….</w:t>
      </w:r>
    </w:p>
    <w:p w14:paraId="56C629CC" w14:textId="77777777" w:rsidR="00BC77C9" w:rsidRDefault="00BC77C9" w:rsidP="00BC77C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Scripture </w:t>
      </w:r>
      <w:commentRangeStart w:id="22"/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Implication</w:t>
      </w:r>
      <w:commentRangeEnd w:id="22"/>
      <w:r w:rsidR="00EC2526">
        <w:rPr>
          <w:rStyle w:val="CommentReference"/>
        </w:rPr>
        <w:commentReference w:id="22"/>
      </w:r>
    </w:p>
    <w:p w14:paraId="0B3E4EC7" w14:textId="77777777" w:rsidR="000367BC" w:rsidRPr="00BC77C9" w:rsidRDefault="000367BC" w:rsidP="007061D1">
      <w:pPr>
        <w:shd w:val="clear" w:color="auto" w:fill="FFFFFF"/>
        <w:spacing w:after="0" w:line="48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scripture implication </w:t>
      </w:r>
      <w:commentRangeStart w:id="23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commentRangeEnd w:id="23"/>
      <w:r w:rsidR="007061D1">
        <w:rPr>
          <w:rStyle w:val="CommentReference"/>
        </w:rPr>
        <w:commentReference w:id="23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these examples are these: </w:t>
      </w:r>
    </w:p>
    <w:p w14:paraId="7060EFB2" w14:textId="77777777" w:rsidR="00BC77C9" w:rsidRDefault="00BC77C9" w:rsidP="00BC77C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commentRangeStart w:id="24"/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Conclusion</w:t>
      </w:r>
      <w:commentRangeEnd w:id="24"/>
      <w:r w:rsidR="00EC2526">
        <w:rPr>
          <w:rStyle w:val="CommentReference"/>
        </w:rPr>
        <w:commentReference w:id="24"/>
      </w:r>
    </w:p>
    <w:p w14:paraId="51D883D6" w14:textId="77777777" w:rsidR="000367BC" w:rsidRPr="00BC77C9" w:rsidRDefault="000367BC" w:rsidP="000367BC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Touch on what you have </w:t>
      </w:r>
      <w:commentRangeStart w:id="25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discussed</w:t>
      </w:r>
      <w:commentRangeEnd w:id="25"/>
      <w:r w:rsidR="00EC2526">
        <w:rPr>
          <w:rStyle w:val="CommentReference"/>
        </w:rPr>
        <w:commentReference w:id="25"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thus fare</w:t>
      </w:r>
    </w:p>
    <w:p w14:paraId="7A469276" w14:textId="77777777" w:rsidR="00BC77C9" w:rsidRPr="00BC77C9" w:rsidRDefault="007061D1" w:rsidP="00BC77C9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commentRangeStart w:id="26"/>
      <w:commentRangeStart w:id="27"/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Refer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ences</w:t>
      </w:r>
      <w:commentRangeEnd w:id="26"/>
      <w:r>
        <w:rPr>
          <w:rStyle w:val="CommentReference"/>
        </w:rPr>
        <w:commentReference w:id="26"/>
      </w:r>
      <w:commentRangeEnd w:id="27"/>
      <w:r w:rsidR="00EC2526">
        <w:rPr>
          <w:rStyle w:val="CommentReference"/>
        </w:rPr>
        <w:commentReference w:id="27"/>
      </w:r>
    </w:p>
    <w:p w14:paraId="006DC463" w14:textId="77777777" w:rsidR="00BC77C9" w:rsidRPr="00BC77C9" w:rsidRDefault="00BC77C9" w:rsidP="00BC77C9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77C9">
        <w:rPr>
          <w:rFonts w:ascii="Times New Roman" w:eastAsia="Times New Roman" w:hAnsi="Times New Roman" w:cs="Times New Roman"/>
          <w:color w:val="333333"/>
          <w:sz w:val="24"/>
          <w:szCs w:val="24"/>
        </w:rPr>
        <w:t>APA citation using book and another citation</w:t>
      </w:r>
    </w:p>
    <w:p w14:paraId="0E13C5D6" w14:textId="77777777" w:rsidR="00BC77C9" w:rsidRDefault="00BC77C9" w:rsidP="00BC77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</w:p>
    <w:p w14:paraId="27995B3E" w14:textId="77777777" w:rsidR="00BC77C9" w:rsidRPr="00BC77C9" w:rsidRDefault="00BC77C9" w:rsidP="00BC77C9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</w:p>
    <w:p w14:paraId="414E16DA" w14:textId="77777777" w:rsidR="00BC77C9" w:rsidRDefault="00BC77C9"/>
    <w:sectPr w:rsidR="00BC77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Irikefe idierukevbe" w:date="2016-09-24T11:12:00Z" w:initials="Ii">
    <w:p w14:paraId="011CC897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heading is centered</w:t>
      </w:r>
    </w:p>
  </w:comment>
  <w:comment w:id="1" w:author="Irikefe idierukevbe" w:date="2016-09-24T11:05:00Z" w:initials="Ii">
    <w:p w14:paraId="4847EFF8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Note title of discussion</w:t>
      </w:r>
    </w:p>
  </w:comment>
  <w:comment w:id="3" w:author="Irikefe idierukevbe" w:date="2016-09-24T11:05:00Z" w:initials="Ii">
    <w:p w14:paraId="0ACDDD8C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Note introduction is stated</w:t>
      </w:r>
    </w:p>
  </w:comment>
  <w:comment w:id="6" w:author="Irikefe idierukevbe" w:date="2016-09-24T11:13:00Z" w:initials="Ii">
    <w:p w14:paraId="16B9019A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each paragraph is indented</w:t>
      </w:r>
    </w:p>
  </w:comment>
  <w:comment w:id="4" w:author="Irikefe idierukevbe" w:date="2016-09-24T11:06:00Z" w:initials="Ii">
    <w:p w14:paraId="527F3E32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Note information here is derived from the discussion statement</w:t>
      </w:r>
    </w:p>
  </w:comment>
  <w:comment w:id="5" w:author="Irikefe idierukevbe" w:date="2016-09-24T11:10:00Z" w:initials="Ii">
    <w:p w14:paraId="7681E86A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 xml:space="preserve">This is all that is needed in this </w:t>
      </w:r>
      <w:r w:rsidR="00EC2526">
        <w:t>paragraph</w:t>
      </w:r>
    </w:p>
  </w:comment>
  <w:comment w:id="8" w:author="Irikefe idierukevbe" w:date="2016-09-24T11:09:00Z" w:initials="Ii">
    <w:p w14:paraId="70BE2C0E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Note the heading is not written in form of a question like the discussion statement</w:t>
      </w:r>
    </w:p>
  </w:comment>
  <w:comment w:id="7" w:author="Irikefe idierukevbe" w:date="2016-09-24T11:06:00Z" w:initials="Ii">
    <w:p w14:paraId="4AAD1789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Note headings are created from the statement used in the discussion question</w:t>
      </w:r>
    </w:p>
  </w:comment>
  <w:comment w:id="9" w:author="Irikefe idierukevbe" w:date="2016-09-24T11:13:00Z" w:initials="Ii">
    <w:p w14:paraId="6D6CC5BF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 w:rsidRPr="00EC2526">
        <w:t xml:space="preserve"> </w:t>
      </w:r>
      <w:r>
        <w:t>See how heading is centered</w:t>
      </w:r>
    </w:p>
  </w:comment>
  <w:comment w:id="11" w:author="Irikefe idierukevbe" w:date="2016-09-24T11:14:00Z" w:initials="Ii">
    <w:p w14:paraId="00EB2E92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each paragraph is indented</w:t>
      </w:r>
    </w:p>
  </w:comment>
  <w:comment w:id="10" w:author="Irikefe idierukevbe" w:date="2016-09-24T11:06:00Z" w:initials="Ii">
    <w:p w14:paraId="59664605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See how I started the paragraph with the heading statement</w:t>
      </w:r>
    </w:p>
  </w:comment>
  <w:comment w:id="12" w:author="Irikefe idierukevbe" w:date="2016-09-24T11:13:00Z" w:initials="Ii">
    <w:p w14:paraId="43990363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heading is centered</w:t>
      </w:r>
    </w:p>
  </w:comment>
  <w:comment w:id="13" w:author="Irikefe idierukevbe" w:date="2016-09-24T11:07:00Z" w:initials="Ii">
    <w:p w14:paraId="6023BC89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 xml:space="preserve">Note </w:t>
      </w:r>
      <w:r>
        <w:t>headings</w:t>
      </w:r>
      <w:r>
        <w:t xml:space="preserve"> are created from the statement used in the discussion question</w:t>
      </w:r>
    </w:p>
  </w:comment>
  <w:comment w:id="14" w:author="Irikefe idierukevbe" w:date="2016-09-24T11:14:00Z" w:initials="Ii">
    <w:p w14:paraId="5604D039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each paragraph is indented</w:t>
      </w:r>
    </w:p>
  </w:comment>
  <w:comment w:id="15" w:author="Irikefe idierukevbe" w:date="2016-09-24T11:08:00Z" w:initials="Ii">
    <w:p w14:paraId="11B50F99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See how I started the paragraph with the heading statement</w:t>
      </w:r>
    </w:p>
  </w:comment>
  <w:comment w:id="17" w:author="Irikefe idierukevbe" w:date="2016-09-24T11:13:00Z" w:initials="Ii">
    <w:p w14:paraId="6A2421D8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heading is centered</w:t>
      </w:r>
    </w:p>
  </w:comment>
  <w:comment w:id="16" w:author="Irikefe idierukevbe" w:date="2016-09-24T11:07:00Z" w:initials="Ii">
    <w:p w14:paraId="07333D54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 xml:space="preserve">Note </w:t>
      </w:r>
      <w:r>
        <w:t>headings</w:t>
      </w:r>
      <w:r>
        <w:t xml:space="preserve"> are created from the statement used in the discussion question</w:t>
      </w:r>
    </w:p>
  </w:comment>
  <w:comment w:id="18" w:author="Irikefe idierukevbe" w:date="2016-09-24T11:14:00Z" w:initials="Ii">
    <w:p w14:paraId="53C47B88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each paragraph is indented</w:t>
      </w:r>
    </w:p>
  </w:comment>
  <w:comment w:id="19" w:author="Irikefe idierukevbe" w:date="2016-09-24T11:08:00Z" w:initials="Ii">
    <w:p w14:paraId="33C3FD34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See how I started the paragraph with the heading statement</w:t>
      </w:r>
    </w:p>
  </w:comment>
  <w:comment w:id="20" w:author="Irikefe idierukevbe" w:date="2016-09-24T11:07:00Z" w:initials="Ii">
    <w:p w14:paraId="00D583D8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 xml:space="preserve">Note </w:t>
      </w:r>
      <w:r>
        <w:t>headings</w:t>
      </w:r>
      <w:r>
        <w:t xml:space="preserve"> are created from the statement used in the discussion question</w:t>
      </w:r>
    </w:p>
  </w:comment>
  <w:comment w:id="21" w:author="Irikefe idierukevbe" w:date="2016-09-24T11:08:00Z" w:initials="Ii">
    <w:p w14:paraId="1A2FA1AE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See how I started the paragraph with the heading statement</w:t>
      </w:r>
    </w:p>
  </w:comment>
  <w:comment w:id="22" w:author="Irikefe idierukevbe" w:date="2016-09-24T11:13:00Z" w:initials="Ii">
    <w:p w14:paraId="305A4A22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heading is centered</w:t>
      </w:r>
    </w:p>
  </w:comment>
  <w:comment w:id="23" w:author="Irikefe idierukevbe" w:date="2016-09-24T11:08:00Z" w:initials="Ii">
    <w:p w14:paraId="12DAC8FE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See how I started the paragraph with the heading statement</w:t>
      </w:r>
    </w:p>
  </w:comment>
  <w:comment w:id="24" w:author="Irikefe idierukevbe" w:date="2016-09-24T11:13:00Z" w:initials="Ii">
    <w:p w14:paraId="6E5D70CE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heading is centered</w:t>
      </w:r>
    </w:p>
  </w:comment>
  <w:comment w:id="25" w:author="Irikefe idierukevbe" w:date="2016-09-24T11:14:00Z" w:initials="Ii">
    <w:p w14:paraId="11BD7DB2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each paragraph is indented</w:t>
      </w:r>
    </w:p>
  </w:comment>
  <w:comment w:id="26" w:author="Irikefe idierukevbe" w:date="2016-09-24T11:07:00Z" w:initials="Ii">
    <w:p w14:paraId="2D8BD248" w14:textId="77777777" w:rsidR="007061D1" w:rsidRDefault="007061D1">
      <w:pPr>
        <w:pStyle w:val="CommentText"/>
      </w:pPr>
      <w:r>
        <w:rPr>
          <w:rStyle w:val="CommentReference"/>
        </w:rPr>
        <w:annotationRef/>
      </w:r>
      <w:r>
        <w:t>Must be cited properly. Refer to assignment sample paper for proper APA citation.</w:t>
      </w:r>
    </w:p>
  </w:comment>
  <w:comment w:id="27" w:author="Irikefe idierukevbe" w:date="2016-09-24T11:13:00Z" w:initials="Ii">
    <w:p w14:paraId="680EEBF8" w14:textId="77777777" w:rsidR="00EC2526" w:rsidRDefault="00EC2526">
      <w:pPr>
        <w:pStyle w:val="CommentText"/>
      </w:pPr>
      <w:r>
        <w:rPr>
          <w:rStyle w:val="CommentReference"/>
        </w:rPr>
        <w:annotationRef/>
      </w:r>
      <w:r>
        <w:t>See how heading is centered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1CC897" w15:done="0"/>
  <w15:commentEx w15:paraId="4847EFF8" w15:done="0"/>
  <w15:commentEx w15:paraId="0ACDDD8C" w15:done="0"/>
  <w15:commentEx w15:paraId="16B9019A" w15:done="0"/>
  <w15:commentEx w15:paraId="527F3E32" w15:done="0"/>
  <w15:commentEx w15:paraId="7681E86A" w15:done="0"/>
  <w15:commentEx w15:paraId="70BE2C0E" w15:done="0"/>
  <w15:commentEx w15:paraId="4AAD1789" w15:done="0"/>
  <w15:commentEx w15:paraId="6D6CC5BF" w15:done="0"/>
  <w15:commentEx w15:paraId="00EB2E92" w15:done="0"/>
  <w15:commentEx w15:paraId="59664605" w15:done="0"/>
  <w15:commentEx w15:paraId="43990363" w15:done="0"/>
  <w15:commentEx w15:paraId="6023BC89" w15:done="0"/>
  <w15:commentEx w15:paraId="5604D039" w15:done="0"/>
  <w15:commentEx w15:paraId="11B50F99" w15:done="0"/>
  <w15:commentEx w15:paraId="6A2421D8" w15:done="0"/>
  <w15:commentEx w15:paraId="07333D54" w15:done="0"/>
  <w15:commentEx w15:paraId="53C47B88" w15:done="0"/>
  <w15:commentEx w15:paraId="33C3FD34" w15:done="0"/>
  <w15:commentEx w15:paraId="00D583D8" w15:done="0"/>
  <w15:commentEx w15:paraId="1A2FA1AE" w15:done="0"/>
  <w15:commentEx w15:paraId="305A4A22" w15:done="0"/>
  <w15:commentEx w15:paraId="12DAC8FE" w15:done="0"/>
  <w15:commentEx w15:paraId="6E5D70CE" w15:done="0"/>
  <w15:commentEx w15:paraId="11BD7DB2" w15:done="0"/>
  <w15:commentEx w15:paraId="2D8BD248" w15:done="0"/>
  <w15:commentEx w15:paraId="680EEBF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ikefe idierukevbe">
    <w15:presenceInfo w15:providerId="Windows Live" w15:userId="c9b56824dda22f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C9"/>
    <w:rsid w:val="000367BC"/>
    <w:rsid w:val="00482237"/>
    <w:rsid w:val="007061D1"/>
    <w:rsid w:val="00BC77C9"/>
    <w:rsid w:val="00EC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0779A"/>
  <w15:chartTrackingRefBased/>
  <w15:docId w15:val="{4638F5BC-6BC7-41F6-81A6-F0EE2247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6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1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1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1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281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DDDDDD"/>
                    <w:bottom w:val="none" w:sz="0" w:space="0" w:color="auto"/>
                    <w:right w:val="single" w:sz="6" w:space="19" w:color="D2D3D5"/>
                  </w:divBdr>
                  <w:divsChild>
                    <w:div w:id="133977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4" w:color="DEE2EE"/>
                            <w:left w:val="single" w:sz="6" w:space="0" w:color="DEE2EE"/>
                            <w:bottom w:val="single" w:sz="6" w:space="4" w:color="DEE2EE"/>
                            <w:right w:val="single" w:sz="6" w:space="0" w:color="DEE2EE"/>
                          </w:divBdr>
                          <w:divsChild>
                            <w:div w:id="138336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0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6500">
                                  <w:marLeft w:val="0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Irikefe idierukevbe</dc:creator>
  <cp:keywords/>
  <dc:description/>
  <cp:lastModifiedBy>Irikefe idierukevbe</cp:lastModifiedBy>
  <cp:revision>1</cp:revision>
  <dcterms:created xsi:type="dcterms:W3CDTF">2016-09-24T15:41:00Z</dcterms:created>
  <dcterms:modified xsi:type="dcterms:W3CDTF">2016-09-24T16:18:00Z</dcterms:modified>
</cp:coreProperties>
</file>